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20250925题解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首先注意到i xor x=0意味着i=x，因此每次操作就是a[x]-=y，然后直接模拟即可。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这题挺巧妙的。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“把最后若干个字符按顺序放到最前面”相当于“把字符串看成一个环，将这个环旋转一下”，所以第二个操作就相当于把字符串看成一个环。然后由于第二个操作是可以任意旋转这个环的，因此第一个操作实际就是删除环内任意字符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所以破环为链之后做一个匹配就好了。由于数据范围不大，直接O(n^2)匹配即可。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拓扑排序板子题。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注意到每个题i能被推荐当且仅当这题的前置s[i]全部做完，因此是个很明显的拓扑排序。而题目要求最早哪一天能做第k题，我们在拓扑排序的同时记录每个题最早什么时候解锁，输出第k题的结果+1即可。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记录每个题最早什么时候做也很简单，记dp[i]为第i题的答案，只需要令dp[i]=max{dp[j]}+1,其中j到i有边即可。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有点难度，感觉可以评绿的一个题。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首先直接暴力有30分。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注意值域不大，我们可以枚举最大值并进行计算。设dp[i][j]为前i项里面最大值</w:t>
      </w:r>
      <w:r>
        <w:rPr>
          <w:rFonts w:hint="eastAsia"/>
          <w:u w:val="single"/>
          <w:lang w:val="en-US" w:eastAsia="zh-CN"/>
        </w:rPr>
        <w:t>不超过</w:t>
      </w:r>
      <w:r>
        <w:rPr>
          <w:rFonts w:hint="eastAsia"/>
          <w:lang w:val="en-US" w:eastAsia="zh-CN"/>
        </w:rPr>
        <w:t>j的方案数，并设第i个区间为[a[i].l,a[i].r]，那么有：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if(j&gt;=a[i].r) dp[i][j]=dp[i-1][j]*(a[i].r-a[i].l+1); else dp[i][j]=dp[i-1</w:t>
      </w:r>
      <w:bookmarkStart w:id="0" w:name="_GoBack"/>
      <w:bookmarkEnd w:id="0"/>
      <w:r>
        <w:rPr>
          <w:rFonts w:hint="eastAsia"/>
          <w:lang w:val="en-US" w:eastAsia="zh-CN"/>
        </w:rPr>
        <w:t>][j]*(j-a[i].l+1);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然后利用容斥原理可以求得：设f[i][j]为前i项里面最大值为j的方案数，则f[i][j]=dp[i][j]-dp[i][j-1]。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最后结果就是sum{j*f[n][j]}，记得边算边取模。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另外本题卡空间，需要使用滚动数组。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细节比较多，评绿应该合理吧。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137BC"/>
    <w:rsid w:val="0A265A25"/>
    <w:rsid w:val="186137BC"/>
    <w:rsid w:val="1DC27DC0"/>
    <w:rsid w:val="7E1341C8"/>
    <w:rsid w:val="7E7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2025-09-25T11:20:00Z</dcterms:created>
  <dc:creator>Teacher</dc:creator>
  <cp:lastModifiedBy>Teacher</cp:lastModifiedBy>
  <dcterms:modified xsi:type="dcterms:W3CDTF">2025-09-25T13:24:14Z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