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20240611题解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容易发现c[n]是在c[n-1]的基础上和乘以b[n]的项一起取最大，即c[n]=max{c[n-1],max{a[1],a[2],...,a[n]}*b[n]}。但是直接计算还是O(n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)的，因此可以想到对a数组取一个前缀最大值将max{a[1],a[2],...,a[n]}预处理出来，这样的话就不需要比较，复杂度降至O(n)。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显然每个盒子都应该放置从0开始的连续整数才能使得答案最大。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那么我们开个桶统计每种数的出现次数，假如有t[0]个0，那么有max{0,k-t[0]}个盒子的mex就是0。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记k[i]为判断到i时还没确定最大值的盒子数量，假设有t[i]个i，那么有max{0,k[i-1]-t[i]}个盒子的mex为i，因此利用上面的方法循环一遍计数即可。注意循环到n+1。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以防有人看不懂，贴一份代码。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876550" cy="3267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情况数极多，枚举是不可能的，考虑DP。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这里DP不是按每种填写情况的路径数量来做的，而是按每种路径可能的填写情况来做的。这也是所谓的“算两次”思想。</w:t>
      </w:r>
    </w:p>
    <w:p>
      <w:pPr>
        <w:rPr>
          <w:rFonts w:hint="eastAsia" w:hAnsi="Cambria Math"/>
          <w:i w:val="0"/>
          <w:lang w:val="en-US" w:eastAsia="zh-CN"/>
        </w:rPr>
      </w:pPr>
      <w:r>
        <w:rPr>
          <w:rFonts w:hint="eastAsia"/>
          <w:lang w:val="en-US" w:eastAsia="zh-CN"/>
        </w:rPr>
        <w:t>记dp[i][j][k]为从(1,1)走到(i,j)，经过了k个未指定符号的格子的总路径数。注意原本就有字符的格子在转移的时候只向对应方向转移。这么计算的话，最后总答案是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m:rPr/>
              <w:rPr>
                <w:rFonts w:hint="default" w:ascii="Cambria Math" w:hAnsi="Cambria Math"/>
                <w:lang w:val="en-US" w:eastAsia="zh-CN"/>
              </w:rPr>
              <m:t>k=1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  <m:sup>
            <m:r>
              <m:rPr/>
              <w:rPr>
                <w:rFonts w:hint="default" w:ascii="Cambria Math" w:hAnsi="Cambria Math"/>
                <w:lang w:val="en-US" w:eastAsia="zh-CN"/>
              </w:rPr>
              <m:t>H+W</m:t>
            </m:r>
            <m:ctrlPr>
              <w:rPr>
                <w:rFonts w:ascii="Cambria Math" w:hAnsi="Cambria Math"/>
                <w:i/>
                <w:lang w:val="en-US"/>
              </w:rPr>
            </m:ctrlPr>
          </m:sup>
          <m:e>
            <m:r>
              <m:rPr/>
              <w:rPr>
                <w:rFonts w:hint="default" w:ascii="Cambria Math" w:hAnsi="Cambria Math"/>
                <w:lang w:val="en-US" w:eastAsia="zh-CN"/>
              </w:rPr>
              <m:t>dp[H][W][k]</m:t>
            </m:r>
            <m:sSup>
              <m:sSupPr>
                <m:ctrlPr>
                  <m:rPr/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m:rPr/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k</m:t>
                </m:r>
                <m:ctrlPr>
                  <m:rPr/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sSup>
              <m:sSupPr>
                <m:ctrlPr>
                  <m:rPr/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3</m:t>
                </m:r>
                <m:ctrlPr>
                  <m:rPr/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HW−K−k</m:t>
                </m:r>
                <m:ctrlPr>
                  <m:rPr/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  <w:lang w:val="en-US"/>
              </w:rPr>
            </m:ctrlPr>
          </m:e>
        </m:nary>
      </m:oMath>
      <w:r>
        <w:rPr>
          <w:rFonts w:hint="eastAsia" w:hAnsi="Cambria Math"/>
          <w:i w:val="0"/>
          <w:lang w:val="en-US" w:eastAsia="zh-CN"/>
        </w:rPr>
        <w:t>，因为在路径上的格子只能填对应方向或者X，而不在路径上的格子可以任意填。</w:t>
      </w:r>
    </w:p>
    <w:p>
      <w:pPr>
        <w:rPr>
          <w:rFonts w:hint="default" w:hAnsi="Cambria Math"/>
          <w:i w:val="0"/>
          <w:lang w:val="en-US" w:eastAsia="zh-CN"/>
        </w:rPr>
      </w:pPr>
      <w:r>
        <w:rPr>
          <w:rFonts w:hint="eastAsia" w:hAnsi="Cambria Math"/>
          <w:i w:val="0"/>
          <w:lang w:val="en-US" w:eastAsia="zh-CN"/>
        </w:rPr>
        <w:t>如果你会快速幂，恭喜你，直接秒了。O(HW+(H+W)log(H+W))能做。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如果你不会，在上面式子里把和k有关的项单独提出来，变成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m:rPr/>
              <w:rPr>
                <w:rFonts w:hint="default" w:ascii="Cambria Math" w:hAnsi="Cambria Math"/>
                <w:lang w:val="en-US" w:eastAsia="zh-CN"/>
              </w:rPr>
              <m:t>k=1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  <m:sup>
            <m:r>
              <m:rPr/>
              <w:rPr>
                <w:rFonts w:hint="default" w:ascii="Cambria Math" w:hAnsi="Cambria Math"/>
                <w:lang w:val="en-US" w:eastAsia="zh-CN"/>
              </w:rPr>
              <m:t>H+W</m:t>
            </m:r>
            <m:ctrlPr>
              <w:rPr>
                <w:rFonts w:ascii="Cambria Math" w:hAnsi="Cambria Math"/>
                <w:i/>
                <w:lang w:val="en-US"/>
              </w:rPr>
            </m:ctrlPr>
          </m:sup>
          <m:e>
            <m:r>
              <m:rPr/>
              <w:rPr>
                <w:rFonts w:hint="default" w:ascii="Cambria Math" w:hAnsi="Cambria Math"/>
                <w:lang w:val="en-US" w:eastAsia="zh-CN"/>
              </w:rPr>
              <m:t>dp[H][W][k]</m:t>
            </m:r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3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HW−K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sSup>
              <m:sSupP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SupPr>
              <m:e>
                <m:d>
                  <m:dPr>
                    <m:ctrlPr>
                      <w:rPr>
                        <w:rFonts w:hint="default" w:ascii="Cambria Math" w:hAnsi="Cambria Math"/>
                        <w:i/>
                        <w:lang w:val="en-US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hint="default" w:ascii="Cambria Math" w:hAnsi="Cambria Math"/>
                            <w:i/>
                            <w:lang w:val="en-US" w:eastAsia="zh-CN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eastAsia" w:ascii="Cambria Math" w:hAnsi="Cambria Math"/>
                            <w:lang w:val="en-US" w:eastAsia="zh-CN"/>
                          </w:rPr>
                          <m:t>2</m:t>
                        </m:r>
                        <m:ctrlPr>
                          <w:rPr>
                            <w:rFonts w:hint="default" w:ascii="Cambria Math" w:hAnsi="Cambria Math"/>
                            <w:i/>
                            <w:lang w:val="en-US" w:eastAsia="zh-CN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eastAsia" w:ascii="Cambria Math" w:hAnsi="Cambria Math"/>
                            <w:lang w:val="en-US" w:eastAsia="zh-CN"/>
                          </w:rPr>
                          <m:t>3</m:t>
                        </m:r>
                        <m:ctrlPr>
                          <w:rPr>
                            <w:rFonts w:hint="default" w:ascii="Cambria Math" w:hAnsi="Cambria Math"/>
                            <w:i/>
                            <w:lang w:val="en-US" w:eastAsia="zh-CN"/>
                          </w:rPr>
                        </m:ctrlPr>
                      </m:den>
                    </m:f>
                    <m:ctrlPr>
                      <w:rPr>
                        <w:rFonts w:hint="default" w:ascii="Cambria Math" w:hAnsi="Cambria Math"/>
                        <w:i/>
                        <w:lang w:val="en-US" w:eastAsia="zh-CN"/>
                      </w:rPr>
                    </m:ctrlPr>
                  </m:e>
                </m:d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k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sup>
            </m:sSup>
            <m:ctrlPr>
              <w:rPr>
                <w:rFonts w:ascii="Cambria Math" w:hAnsi="Cambria Math"/>
                <w:i/>
                <w:lang w:val="en-US"/>
              </w:rPr>
            </m:ctrlPr>
          </m:e>
        </m:nary>
      </m:oMath>
      <w:r>
        <w:rPr>
          <w:rFonts w:hint="eastAsia" w:hAnsi="Cambria Math"/>
          <w:i w:val="0"/>
          <w:lang w:val="en-US" w:eastAsia="zh-CN"/>
        </w:rPr>
        <w:t>，因此整体每经过一个k将式子整体成2/3即可。这样可以避开快速幂。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构造题，想打表随便，反正N=8的表不好打。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翻译一下官解的构造。记s=2^(N-1)。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由于每次对战，不同队的人的对数会增加s^2，而因为我们需要让比赛场次最少，而最少的场次是(n+m)，因此在此条件下(n+m)s^2=m*C(2s,2)。（等式左边是实际产生的对数，右边是理论上需要产生的对数）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将这条式子化简可以得到n:m=s-1:s，因此最少场数必是2^N-1。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构造方案可以是：对第i场比赛，如果popcount(i&amp;j)为奇数，将这个人放进A队，否则放进B队。由于人数是2的次幂，可以证明这么放永远可以使A队和B队人数相等。而对于每一对(i,j)，假设二进制表示中存在一位使得i的这一位是1而j的这一位是0（不存在的话将i和j交换），记为第x位，那么对于k和(k^(1&lt;&lt;x-1))这两个数，它们按位与j的结果一样，但是按位与i的结果差一个1，那么这两场比赛里必有一场使得i和j同队，另一场i和j不同队。排除掉第0场（如果有此场，那么i和j同队），那么i和j不同队的次数就是2^(N-1)，同队的次数是2^(N-1)-1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洛谷题解区：这真的是人能想出来的？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 Ant 只是按照一个固定的方式移动，看不到 Snuke 选了哪些物品。所以 Snuke 可以把自己的操作积累起来，等到 Ant 走到对应位置再操作，容易证明这样答案不变。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我们记 dp[l][r][k] 表示当前区间 [l,r] 已经被取完，Snuke 还有 k 步的余额，则每一步 Snuke 有以下两种选择：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1、自己选择一个数，可以选 l−1 或 r+1，得到该物品的权值，操作后k</w:t>
      </w:r>
      <w:bookmarkStart w:id="0" w:name="_GoBack"/>
      <w:bookmarkEnd w:id="0"/>
      <w:r>
        <w:rPr>
          <w:rFonts w:hint="eastAsia"/>
          <w:lang w:val="en-US" w:eastAsia="zh-CN"/>
        </w:rPr>
        <w:t>←k−1。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2、放弃自己的回合，让 Ant 选一个数。注意 Ant 只能选 l−1 和 r+1 中权值较大的那一个，操作后 k←k+1。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时间复杂度为 O(n^3)。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洛谷题解区：有点恶心。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先考虑没有 e 这样重复字符的另一个字符串，比如 abcdefg，设 pi为 ti所在的块，那么如果 t[i−1]&lt;t[i]⇒p[i−1]≤p[i]，t[i−1]&gt;t[i]⇒p[i−1]&lt;p[i]，如果有 k 个小于限制，易得方案数为C(n+|t|−1−k,n−1−k)，该式子只含未知量 k。没有e的时候直接组合数做就行了。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再回到本题，由于存在 e 导致不清楚 e 具体位置所以难以确定 k，所以我们设 a[i]为使得 k=i 的方案数，设其生成函数为 </w:t>
      </w:r>
      <m:oMath>
        <m:r>
          <m:rPr>
            <m:sty m:val="p"/>
          </m:rPr>
          <w:rPr>
            <w:rFonts w:hint="eastAsia" w:ascii="Cambria Math" w:hAnsi="Cambria Math" w:cstheme="minorBidi"/>
            <w:kern w:val="2"/>
            <w:sz w:val="21"/>
            <w:szCs w:val="24"/>
            <w:lang w:val="en-US" w:eastAsia="zh-CN" w:bidi="ar-SA"/>
          </w:rPr>
          <m:t>F(x)=</m:t>
        </m:r>
        <m:nary>
          <m:naryPr>
            <m:chr m:val="∑"/>
            <m:limLoc m:val="undOvr"/>
            <m:ctrl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</m:ctrlPr>
          </m:naryPr>
          <m:sub>
            <m:r>
              <m:rPr>
                <m:sty m:val="p"/>
              </m:rPr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i=0</m:t>
            </m:r>
            <m:ctrl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cstheme="minorBidi"/>
                <w:kern w:val="2"/>
                <w:sz w:val="21"/>
                <w:szCs w:val="24"/>
                <w:lang w:val="en-US" w:bidi="ar-SA"/>
              </w:rPr>
              <m:t>∞</m:t>
            </m:r>
            <m:ctrl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</m:ctrlPr>
          </m:sup>
          <m:e>
            <m:sSub>
              <m:sSubPr>
                <m:ctrlPr>
                  <w:rPr>
                    <w:rFonts w:hint="eastAsia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  <m:t>a</m:t>
                </m:r>
                <m:ctrlPr>
                  <w:rPr>
                    <w:rFonts w:hint="eastAsia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  <m:t>i</m:t>
                </m:r>
                <m:ctrlPr>
                  <w:rPr>
                    <w:rFonts w:hint="eastAsia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</m:ctrlPr>
              </m:sub>
            </m:sSub>
            <m:sSup>
              <m:sSupPr>
                <m:ctrlPr>
                  <w:rPr>
                    <w:rFonts w:hint="eastAsia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  <m:t>x</m:t>
                </m:r>
                <m:ctrlPr>
                  <w:rPr>
                    <w:rFonts w:hint="eastAsia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  <m:t>i</m:t>
                </m:r>
                <m:ctrlPr>
                  <w:rPr>
                    <w:rFonts w:hint="eastAsia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</m:ctrlPr>
              </m:sup>
            </m:sSup>
            <m:ctrl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</m:ctrlPr>
          </m:e>
        </m:nary>
      </m:oMath>
      <w:r>
        <w:rPr>
          <w:rFonts w:hint="eastAsia"/>
          <w:lang w:val="en-US" w:eastAsia="zh-CN"/>
        </w:rPr>
        <w:t>。现在我们想直接求出 F。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这种多个低次多项式合并通常考虑分治，像线段树一样向上逐步合并，但是由于合并时与边界的状态（e 的具体位置）有关，所以需要额外记录下边界的状态，即 F</w:t>
      </w:r>
      <w:r>
        <w:rPr>
          <w:rFonts w:hint="eastAsia"/>
          <w:vertAlign w:val="subscript"/>
          <w:lang w:val="en-US" w:eastAsia="zh-CN"/>
        </w:rPr>
        <w:t>l,r,statel,stater</w:t>
      </w:r>
      <w:r>
        <w:rPr>
          <w:rFonts w:hint="eastAsia"/>
          <w:lang w:val="en-US" w:eastAsia="zh-CN"/>
        </w:rPr>
        <w:t>(x)，合并时将中间状态相同的合并，即F</w:t>
      </w:r>
      <w:r>
        <w:rPr>
          <w:rFonts w:hint="eastAsia"/>
          <w:vertAlign w:val="subscript"/>
          <w:lang w:val="en-US" w:eastAsia="zh-CN"/>
        </w:rPr>
        <w:t>l,r,x,y</w:t>
      </w:r>
      <w:r>
        <w:rPr>
          <w:rFonts w:hint="eastAsia"/>
          <w:lang w:val="en-US" w:eastAsia="zh-CN"/>
        </w:rPr>
        <w:t>(x)=F</w:t>
      </w:r>
      <w:r>
        <w:rPr>
          <w:rFonts w:hint="eastAsia"/>
          <w:vertAlign w:val="subscript"/>
          <w:lang w:val="en-US" w:eastAsia="zh-CN"/>
        </w:rPr>
        <w:t>l,mid,x,z</w:t>
      </w:r>
      <w:r>
        <w:rPr>
          <w:rFonts w:hint="eastAsia"/>
          <w:lang w:val="en-US" w:eastAsia="zh-CN"/>
        </w:rPr>
        <w:t>(x)*F</w:t>
      </w:r>
      <w:r>
        <w:rPr>
          <w:rFonts w:hint="eastAsia"/>
          <w:vertAlign w:val="subscript"/>
          <w:lang w:val="en-US" w:eastAsia="zh-CN"/>
        </w:rPr>
        <w:t>mid+1,r,z,y</w:t>
      </w:r>
      <w:r>
        <w:rPr>
          <w:rFonts w:hint="eastAsia"/>
          <w:lang w:val="en-US" w:eastAsia="zh-CN"/>
        </w:rPr>
        <w:t>(x)。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复杂度 O(|t|log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|t|)，常数很大。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注意卡常，把你最快的 DFT 拿来用，有 e 的位置才记录多维。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aTeX_Caligraph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Size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OTY0ZDVlYTBmZjI3ZDhiYzY4MjZkNjI1MjlhNDUifQ=="/>
  </w:docVars>
  <w:rsids>
    <w:rsidRoot w:val="21F47BC1"/>
    <w:rsid w:val="081E4632"/>
    <w:rsid w:val="1876256E"/>
    <w:rsid w:val="196B4E56"/>
    <w:rsid w:val="21F47BC1"/>
    <w:rsid w:val="470712AA"/>
    <w:rsid w:val="4E431E74"/>
    <w:rsid w:val="522A286E"/>
    <w:rsid w:val="54316AAD"/>
    <w:rsid w:val="5A2A55E4"/>
    <w:rsid w:val="65222628"/>
    <w:rsid w:val="772A0673"/>
    <w:rsid w:val="77344769"/>
    <w:rsid w:val="7D6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2024-06-11T10:29:00Z</dcterms:created>
  <dc:creator>徐晨皓</dc:creator>
  <cp:lastModifiedBy>徐晨皓</cp:lastModifiedBy>
  <dcterms:modified xsi:type="dcterms:W3CDTF">2024-06-11T12:52:07Z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D6ABA7FD3E0443D885365C56F96E4D0B_11</vt:lpwstr>
  </property>
</Properties>
</file>