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20231010题解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T1、SUM凑和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1~10：才5个数，暴力枚举所有情况即可。这就40分了啊。(20</w:t>
      </w:r>
      <w:r>
        <w:rPr>
          <w:rFonts w:hint="eastAsia"/>
          <w:vertAlign w:val="superscript"/>
          <w:lang w:val="en-US" w:eastAsia="zh-CN"/>
        </w:rPr>
        <w:t>5</w:t>
      </w:r>
      <w:r>
        <w:rPr>
          <w:rFonts w:hint="eastAsia"/>
          <w:lang w:val="en-US" w:eastAsia="zh-CN"/>
        </w:rPr>
        <w:t>&lt;10</w:t>
      </w:r>
      <w:r>
        <w:rPr>
          <w:rFonts w:hint="eastAsia"/>
          <w:vertAlign w:val="superscript"/>
          <w:lang w:val="en-US" w:eastAsia="zh-CN"/>
        </w:rPr>
        <w:t>8</w:t>
      </w:r>
      <w:r>
        <w:rPr>
          <w:rFonts w:hint="eastAsia"/>
          <w:lang w:val="en-US" w:eastAsia="zh-CN"/>
        </w:rPr>
        <w:t>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11~12：10个数但是都很小，这种情况下如果能改到的话最多改2次，暴力枚举不改、改1次、改2次的情况就行了。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13~15：数比较小，不确定剪枝的暴力能不能过。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16~17：其实这里就不好办了。参考正解。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18~20：这个特殊性质其实没啥用，只是简化了分组背包的一些情况。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分组背包。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初始已经装了s=sum{a[i]}的背包，要给每个元素改变一下重量，使得总重量=m，且改动次数最少。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注意到对每个元素，改动的总情况数是19种，加上不改的情况，总共20选1，直接用分组背包。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设dp[j]表示恰好装满j的背包至少要改多少次，显然s&gt;j时不可能做到，初始dp[s]=0。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直接对每组内更新dp[j]=dp[j-w[k][i]]+1即可，w[k][i]为第k个物品做第i种修改时改变的重量。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时间复杂度O(nm)，常数20，可以通过。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问题：本题是否有更好的解法？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T2、GCD矩阵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1~2：送分，直接找全2矩阵就可以了。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3~5：可以枚举所有矩形用GCD找最大公约数。O(n</w:t>
      </w:r>
      <w:r>
        <w:rPr>
          <w:rFonts w:hint="eastAsia"/>
          <w:vertAlign w:val="superscript"/>
          <w:lang w:val="en-US" w:eastAsia="zh-CN"/>
        </w:rPr>
        <w:t>6</w:t>
      </w:r>
      <w:r>
        <w:rPr>
          <w:rFonts w:hint="eastAsia"/>
          <w:lang w:val="en-US" w:eastAsia="zh-CN"/>
        </w:rPr>
        <w:t>)能过。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6~10：这里开始就要枚举公约数了（注意这里没有单调性不能二分）。将矩阵内所有元素对公约数取模，就变成了找最大面积的全0矩阵。就变成了P5943【最大的园地】。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这个数据范围可以用二维前缀和优化暴力来找全0矩阵，时间复杂度O(n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k)。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11~12：不用枚举公约数，直接模2二维前缀和优化就可以O(n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)过掉。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16~17：优化一下常数说不定能直接过？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18~20：变成了一维问题，直接暴力枚举区间就可以O(n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悬线法模板。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记up[i][j]为(i,j)出发往上走连续最多的0的个数。left[i][j],right[i][j]表示从(i,j)出发往左往右的0的最左最右坐标。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我们考虑一段竖直的连续0，它能构成的最大矩形的</w:t>
      </w:r>
      <w:r>
        <w:rPr>
          <w:rFonts w:hint="eastAsia"/>
          <w:b/>
          <w:bCs/>
          <w:lang w:val="en-US" w:eastAsia="zh-CN"/>
        </w:rPr>
        <w:t>宽度</w:t>
      </w:r>
      <w:r>
        <w:rPr>
          <w:rFonts w:hint="eastAsia"/>
          <w:lang w:val="en-US" w:eastAsia="zh-CN"/>
        </w:rPr>
        <w:t>为这些元素中，min{right}-max{left}+1。因此可以在遍历的时候直接统计。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递推：left[i][j]=max{left[i][j],left[i-1][j]}，right[i][j]=min{right[i][j],right[i-1][j]}。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当然只在(i,j)和(i-1,j)都是0的时候才统计，到(i,j)的最大矩形面积为up[i][j]*(right[i][j]-left[i][j]+1)，直接比较即可。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时间复杂度O(nmk)。k=max{a[i][j]}。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是否有时间复杂度和k无关的做法？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或者你可以用单调栈扫一遍，因为每一列都是一些高矮不一的长条矩形。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T3、MIN费用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原题P6869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1：n是5，直接暴力都能过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2：一条链，直接O(n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)跳一跳也过了。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3：一条链还是顺次相接的，直接边权求和秒了。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4~7：n=10，暴力可能差一点(n^n有点大了)，但是树结构比较好的话暴力能卡过去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8~12：O(n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)能过，DFS写好一点就行了。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13~17：一条链，但是不能直接O(n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)跳，考虑存下每个点的深度，利用比较深度来确定走的方向，差分来维护每条边经过多少次，O(n)能过。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18~20：一个DFS序为1~n，则有1-&gt;2-&gt;3-&gt;...-&gt;n-&gt;1恰好经过每条树边2次，则我们找出1-&gt;n的路径，将每条边走2次的最优方案减去1-&gt;n的最优方案即为答案。O(n)。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直接DFS肯定超时。考虑一些比较快的方法。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题目要求找到1-&gt;2-&gt;3-&gt;...-&gt;n的路径并计算费用，那么树上路径当然用倍增LCA来找。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每次找到路径之后让路径上的边的使用次数use[i]+=1，最后取min{c1[i]*use[i],c2[i]}即可。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当然要是直接use[i]+=1也会超时，正确做法是树上差分，对i-&gt;i+1的路径，令t[i]++,t[i+1]++,t[lca(i,i+1)]-=2即可。之后做一次子树和就可以得到use数组了。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时间复杂度O(nlogn)。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当然树剖也可以做。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T4、LCM区间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原题P6659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1~2：z=1且M≤100，直接暴力枚举区间左右端点都可以做。O(M</w:t>
      </w:r>
      <w:r>
        <w:rPr>
          <w:rFonts w:hint="eastAsia"/>
          <w:vertAlign w:val="superscript"/>
          <w:lang w:val="en-US" w:eastAsia="zh-CN"/>
        </w:rPr>
        <w:t>3</w:t>
      </w:r>
      <w:r>
        <w:rPr>
          <w:rFonts w:hint="eastAsia"/>
          <w:vertAlign w:val="baseline"/>
          <w:lang w:val="en-US" w:eastAsia="zh-CN"/>
        </w:rPr>
        <w:t>logM</w:t>
      </w:r>
      <w:r>
        <w:rPr>
          <w:rFonts w:hint="eastAsia"/>
          <w:lang w:val="en-US" w:eastAsia="zh-CN"/>
        </w:rPr>
        <w:t>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3~5：z=10且M≤1000，考虑枚举左端点和区间长度，当LCM&gt;M时直接退出该端点的枚举，理论最坏复杂度O(M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zlogM)，能过。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6~7：一个数但是1e9，注意到假设区间长度为2，则如果存在[x,x+1]，则M=x(x+1)，直接判断[sqrt(M)]是否满足条件即可。也可以二分找。区间长度不小于3时最大数为1e3，这样就可以将时间复杂度压缩至O(M</w:t>
      </w:r>
      <w:r>
        <w:rPr>
          <w:rFonts w:hint="eastAsia"/>
          <w:vertAlign w:val="superscript"/>
          <w:lang w:val="en-US" w:eastAsia="zh-CN"/>
        </w:rPr>
        <w:t>2/3</w:t>
      </w:r>
      <w:r>
        <w:rPr>
          <w:rFonts w:hint="eastAsia"/>
          <w:lang w:val="en-US" w:eastAsia="zh-CN"/>
        </w:rPr>
        <w:t>logM)。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8~10：100个1e9，方法类似，事实上由于区间长度变大时右端点变小，因此复杂度到不了上面的最坏情况，卡卡常就过了。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11~12：一个1e18，直接预处理10</w:t>
      </w:r>
      <w:r>
        <w:rPr>
          <w:rFonts w:hint="eastAsia"/>
          <w:vertAlign w:val="superscript"/>
          <w:lang w:val="en-US" w:eastAsia="zh-CN"/>
        </w:rPr>
        <w:t>6</w:t>
      </w:r>
      <w:r>
        <w:rPr>
          <w:rFonts w:hint="eastAsia"/>
          <w:lang w:val="en-US" w:eastAsia="zh-CN"/>
        </w:rPr>
        <w:t>以下情况就行了。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13~16：考虑分解质因数，如果存在这样的区间，那么最大质因子一定包含在内，如果次数是1次，那么可以将区间长度控制在该质因子以内且必须包含这个质因子，再结合其他的大质因子可以减少枚举量。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17~18：质数只有2输出1 2其他都输出NIE。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100pts：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数学题，有点难想。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假设区间长度为2，则如果存在[x,x+1]，则M=x(x+1)，直接判断[sqrt(M)]是否满足条件即可。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假设区间长度不小于3，则最大数不超过10</w:t>
      </w:r>
      <w:r>
        <w:rPr>
          <w:rFonts w:hint="eastAsia"/>
          <w:vertAlign w:val="superscript"/>
          <w:lang w:val="en-US" w:eastAsia="zh-CN"/>
        </w:rPr>
        <w:t>6</w:t>
      </w:r>
      <w:r>
        <w:rPr>
          <w:rFonts w:hint="eastAsia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又因为19!&lt;10</w:t>
      </w:r>
      <w:r>
        <w:rPr>
          <w:rFonts w:hint="eastAsia"/>
          <w:vertAlign w:val="superscript"/>
          <w:lang w:val="en-US" w:eastAsia="zh-CN"/>
        </w:rPr>
        <w:t>18</w:t>
      </w:r>
      <w:r>
        <w:rPr>
          <w:rFonts w:hint="eastAsia"/>
          <w:lang w:val="en-US" w:eastAsia="zh-CN"/>
        </w:rPr>
        <w:t>&lt;20!，故区间长度不超过19。因此对区间长度大于2的部分可以直接预处理，用map将M值对应到区间的左右端点即可。枚举左端点和区间长度，利用gcd把lcm搞出来对应一下就行。由于左端点从小到大枚举，所以预处理存第一个就行，最后和区间长度为2的方案比较一下就行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时间复杂度O(z)或O(zlogM)加上前面预处理的复杂度，3s内足够了。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dmMDY2MzA2MzhjMGE5N2VlMmY2YTkwYzlmZjUifQ=="/>
  </w:docVars>
  <w:rsids>
    <w:rsidRoot w:val="0AF602C2"/>
    <w:rsid w:val="033600DE"/>
    <w:rsid w:val="0AF602C2"/>
    <w:rsid w:val="0F3C5A3E"/>
    <w:rsid w:val="128D44E4"/>
    <w:rsid w:val="1EA33C48"/>
    <w:rsid w:val="1FC10CE8"/>
    <w:rsid w:val="25DA2148"/>
    <w:rsid w:val="26B2336C"/>
    <w:rsid w:val="2CB43B28"/>
    <w:rsid w:val="31EA3F89"/>
    <w:rsid w:val="36ED646F"/>
    <w:rsid w:val="3871335C"/>
    <w:rsid w:val="3F306ADC"/>
    <w:rsid w:val="4120073B"/>
    <w:rsid w:val="45675F28"/>
    <w:rsid w:val="494D4BB0"/>
    <w:rsid w:val="4BB1566B"/>
    <w:rsid w:val="57B75588"/>
    <w:rsid w:val="5A075031"/>
    <w:rsid w:val="5F3002B8"/>
    <w:rsid w:val="5FD55C76"/>
    <w:rsid w:val="609D34AD"/>
    <w:rsid w:val="60BF499D"/>
    <w:rsid w:val="667F728A"/>
    <w:rsid w:val="6E18164A"/>
    <w:rsid w:val="6FAE7903"/>
    <w:rsid w:val="7CB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2023-10-10T10:51:00Z</dcterms:created>
  <dc:creator>Teacher</dc:creator>
  <cp:lastModifiedBy>Teacher</cp:lastModifiedBy>
  <dcterms:modified xsi:type="dcterms:W3CDTF">2023-10-10T13:26:49Z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8A0116534AED4B508A477CA566891011_11</vt:lpwstr>
  </property>
</Properties>
</file>