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CF1175翻译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本翻译仅提供题面翻译，具体输入输出数据请参考hfoj题面。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给定整数n,k，你可以进行如下操作：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令n=n-1；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如果n是k的倍数，令n=n/k；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问最少多少次操作可以使n变成0？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输入：第一行数据组数t，接下来t行每行两个整数n,k。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输出：每组数据一行表示最小操作次数。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数据范围：t≤100，n,k≤10</w:t>
      </w:r>
      <w:r>
        <w:rPr>
          <w:rFonts w:hint="eastAsia"/>
          <w:vertAlign w:val="superscript"/>
          <w:lang w:val="en-US" w:eastAsia="zh-CN"/>
        </w:rPr>
        <w:t>18</w:t>
      </w:r>
      <w:r>
        <w:rPr>
          <w:rFonts w:hint="eastAsia"/>
          <w:lang w:val="en-US" w:eastAsia="zh-CN"/>
        </w:rPr>
        <w:t>，k&gt;1。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给一个函数 f，f 在一开始会传入 x 的初始值。f 有一些指令，指令分三种：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</w:t>
      </w:r>
      <w:r>
        <w:rPr>
          <w:rFonts w:hint="default"/>
          <w:lang w:val="en-US" w:eastAsia="zh-CN"/>
        </w:rPr>
        <w:t>or n - 循环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end - 每个循环的终止符。每个配对的 for n 和 end 之间的代码都要被运行 n 次。保证每个 for n 指令都能与一个 end 指令配对。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add - 将 x 增加 1。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做完所有操作后 x 被当做返回值返回。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在中途的运算中，x 可能会大于 2</w:t>
      </w:r>
      <w:r>
        <w:rPr>
          <w:rFonts w:hint="default"/>
          <w:vertAlign w:val="superscript"/>
          <w:lang w:val="en-US" w:eastAsia="zh-CN"/>
        </w:rPr>
        <w:t>32</w:t>
      </w:r>
      <w:r>
        <w:rPr>
          <w:rFonts w:hint="default"/>
          <w:lang w:val="en-US" w:eastAsia="zh-CN"/>
        </w:rPr>
        <w:t>−1，此时你要输出 “OVERFLOW!!!”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现在请输出 f(0) 的值。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输入：第一行指令数量l，接下来l行每行一个指令，保证格式如上所示。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输出：最终运算结果，如果存在溢出请输出</w:t>
      </w:r>
      <w:r>
        <w:rPr>
          <w:rFonts w:hint="default"/>
          <w:lang w:val="en-US" w:eastAsia="zh-CN"/>
        </w:rPr>
        <w:t>“OVERFLOW!!!”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数据范围：l≤10000，每个for n指令中n≤100。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给定长度为n的单增序列{a[1],a[2],...,a[n]}，定义f[k](x)如下：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令d[i]=|a[i]-x|，将d[i]从小到大排序后令f[k](x)=d[k+1]。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现求一个x使得f[k](x)最小，输出任一个x。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输入：第一行数据组数t，每组数据第一行两个整数n,k，第二行n个用空格分开的整数a[i]。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输出：每组数据一行一个整数表示找到的x。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数据范围：t,n,sum(n)≤2*10</w:t>
      </w:r>
      <w:r>
        <w:rPr>
          <w:rFonts w:hint="eastAsia"/>
          <w:vertAlign w:val="superscript"/>
          <w:lang w:val="en-US" w:eastAsia="zh-CN"/>
        </w:rPr>
        <w:t>5</w:t>
      </w:r>
      <w:r>
        <w:rPr>
          <w:rFonts w:hint="eastAsia"/>
          <w:lang w:val="en-US" w:eastAsia="zh-CN"/>
        </w:rPr>
        <w:t>，a[i]≤10</w:t>
      </w:r>
      <w:r>
        <w:rPr>
          <w:rFonts w:hint="eastAsia"/>
          <w:vertAlign w:val="superscript"/>
          <w:lang w:val="en-US" w:eastAsia="zh-CN"/>
        </w:rPr>
        <w:t>9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给定长度为n的序列{a[1],a[2],...,a[n]}和整数k，现在要把整个序列分成k段，这些段从左到右编号为1~k，令f(i)表示i所属段的编号，求sum(a[i]*f(i),i=1,2,...,n)的最大值。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输入：第一行两个整数n,k，第二行n个整数a[i]。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输出：一个数表示答案。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数据范围：k&lt;n≤3*10</w:t>
      </w:r>
      <w:r>
        <w:rPr>
          <w:rFonts w:hint="eastAsia"/>
          <w:vertAlign w:val="superscript"/>
          <w:lang w:val="en-US" w:eastAsia="zh-CN"/>
        </w:rPr>
        <w:t>5</w:t>
      </w:r>
      <w:r>
        <w:rPr>
          <w:rFonts w:hint="eastAsia"/>
          <w:lang w:val="en-US" w:eastAsia="zh-CN"/>
        </w:rPr>
        <w:t>，|a[i]|≤10</w:t>
      </w:r>
      <w:r>
        <w:rPr>
          <w:rFonts w:hint="eastAsia"/>
          <w:vertAlign w:val="superscript"/>
          <w:lang w:val="en-US" w:eastAsia="zh-CN"/>
        </w:rPr>
        <w:t>6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给定n条线段[l[i],r[i]]，m次询问，每次询问至少选多少个线段能完全覆盖区间[x,y]。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输入：第一行两个整数n,m，接下来n行每行两个整数l[i],r[i]，再接下来m行每行两个整数x[i],y[i]。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输出：m行，每行一个整数表示答案。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数据范围：n,m≤2*10</w:t>
      </w:r>
      <w:r>
        <w:rPr>
          <w:rFonts w:hint="eastAsia"/>
          <w:vertAlign w:val="superscript"/>
          <w:lang w:val="en-US" w:eastAsia="zh-CN"/>
        </w:rPr>
        <w:t>5</w:t>
      </w:r>
      <w:r>
        <w:rPr>
          <w:rFonts w:hint="eastAsia"/>
          <w:lang w:val="en-US" w:eastAsia="zh-CN"/>
        </w:rPr>
        <w:t>，l[i],r[i],x[i],y[i]≤5*10</w:t>
      </w:r>
      <w:r>
        <w:rPr>
          <w:rFonts w:hint="eastAsia"/>
          <w:vertAlign w:val="superscript"/>
          <w:lang w:val="en-US" w:eastAsia="zh-CN"/>
        </w:rPr>
        <w:t>5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给定数组a[1],a[2],...,a[n]，若子序列a[l],a[l+1],...,a[r]满足1,2,...,r-l+1各出现一次，则称其为该数组的一个子排列。问这个数组中有多少个子排列。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输入：第一行一个整数n，第二行n个整数a[i]。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输出：一行一个整数表示答案。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数据范围：a[i]≤n≤3*10</w:t>
      </w:r>
      <w:r>
        <w:rPr>
          <w:rFonts w:hint="eastAsia"/>
          <w:vertAlign w:val="superscript"/>
          <w:lang w:val="en-US" w:eastAsia="zh-CN"/>
        </w:rPr>
        <w:t>5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给定长度为n的序列{a[1],a[2],...,a[n]}和整数k，现在要把整个序列分成k段，某段a[l],a[l+1],...,a[r]的权值为(r-l+1)*max(a[i],l≤i≤r)，整个序列的划分后的权值为每一段的权值和，求最小权值。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输入：第一行两个整数n,k，第二行n个整数a[i]。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输出：一行一个整数表示答案。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数据范围：n,a[i]≤2*10</w:t>
      </w:r>
      <w:bookmarkStart w:id="0" w:name="_GoBack"/>
      <w:r>
        <w:rPr>
          <w:rFonts w:hint="eastAsia"/>
          <w:vertAlign w:val="superscript"/>
          <w:lang w:val="en-US" w:eastAsia="zh-CN"/>
        </w:rPr>
        <w:t>4</w:t>
      </w:r>
      <w:bookmarkEnd w:id="0"/>
      <w:r>
        <w:rPr>
          <w:rFonts w:hint="eastAsia"/>
          <w:lang w:val="en-US" w:eastAsia="zh-CN"/>
        </w:rPr>
        <w:t>，k≤min(100,n)。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aTe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41174F2E"/>
    <w:rsid w:val="0C5361F9"/>
    <w:rsid w:val="2581651A"/>
    <w:rsid w:val="31836F79"/>
    <w:rsid w:val="3FCF2738"/>
    <w:rsid w:val="41174F2E"/>
    <w:rsid w:val="44241459"/>
    <w:rsid w:val="448652D9"/>
    <w:rsid w:val="46437A82"/>
    <w:rsid w:val="57A949E7"/>
    <w:rsid w:val="58C21889"/>
    <w:rsid w:val="5A04713E"/>
    <w:rsid w:val="675F6CEE"/>
    <w:rsid w:val="711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TML Code"/>
    <w:basedOn w:val="4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2024-03-25T09:15:00Z</dcterms:created>
  <dc:creator>徐晨皓</dc:creator>
  <cp:lastModifiedBy>徐晨皓</cp:lastModifiedBy>
  <dcterms:modified xsi:type="dcterms:W3CDTF">2024-03-26T03:44:07Z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05BC0988C71A43739497FC85E977691F_11</vt:lpwstr>
  </property>
</Properties>
</file>